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B0" w:rsidRPr="00F90CD9" w:rsidRDefault="00866EB0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F90CD9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>ПРИЛОЖЕНИЕ 1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 xml:space="preserve">«Повышение эффективности мер по социальной защите и поддержке населения </w:t>
      </w:r>
      <w:proofErr w:type="gramStart"/>
      <w:r w:rsidR="00F90CD9" w:rsidRPr="00F90CD9">
        <w:t>Катав-Ивановского</w:t>
      </w:r>
      <w:proofErr w:type="gramEnd"/>
      <w:r w:rsidR="00F90CD9" w:rsidRPr="00F90CD9">
        <w:t xml:space="preserve"> муниципального района» на 2017-20</w:t>
      </w:r>
      <w:r w:rsidR="00884E33">
        <w:t>2</w:t>
      </w:r>
      <w:r w:rsidR="00484413">
        <w:t>1</w:t>
      </w:r>
      <w:r w:rsidR="00F90CD9" w:rsidRPr="00F90CD9">
        <w:t>год</w:t>
      </w:r>
      <w:r w:rsidR="00223E13" w:rsidRPr="00F90CD9">
        <w:t xml:space="preserve">      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8E28A9" w:rsidRDefault="008E28A9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4011D4" w:rsidRDefault="00223E13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     </w:t>
      </w: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899"/>
        <w:gridCol w:w="1276"/>
        <w:gridCol w:w="1134"/>
        <w:gridCol w:w="992"/>
        <w:gridCol w:w="993"/>
        <w:gridCol w:w="992"/>
        <w:gridCol w:w="992"/>
        <w:gridCol w:w="992"/>
        <w:gridCol w:w="1557"/>
        <w:gridCol w:w="711"/>
        <w:gridCol w:w="678"/>
        <w:gridCol w:w="652"/>
        <w:gridCol w:w="624"/>
        <w:gridCol w:w="708"/>
        <w:gridCol w:w="1449"/>
      </w:tblGrid>
      <w:tr w:rsidR="00213AD7" w:rsidRPr="005A2255" w:rsidTr="005A2255">
        <w:trPr>
          <w:trHeight w:val="1179"/>
          <w:tblHeader/>
        </w:trPr>
        <w:tc>
          <w:tcPr>
            <w:tcW w:w="511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225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5A225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Объемы финансирования, тыс. руб.</w:t>
            </w:r>
          </w:p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Исполнители, участвующие в реализации основных мероприятий</w:t>
            </w:r>
          </w:p>
        </w:tc>
      </w:tr>
      <w:tr w:rsidR="00213AD7" w:rsidRPr="005A2255" w:rsidTr="005A2255">
        <w:trPr>
          <w:tblHeader/>
        </w:trPr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97C66">
            <w:pPr>
              <w:ind w:right="-51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2017г.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2018г.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FC02D4">
            <w:pPr>
              <w:jc w:val="center"/>
              <w:rPr>
                <w:sz w:val="20"/>
                <w:szCs w:val="20"/>
                <w:lang w:val="en-US"/>
              </w:rPr>
            </w:pPr>
            <w:r w:rsidRPr="005A2255">
              <w:rPr>
                <w:sz w:val="20"/>
                <w:szCs w:val="20"/>
              </w:rPr>
              <w:t>2019г.</w:t>
            </w:r>
          </w:p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3B479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2020г.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2021г.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Наименование показателя\ (ед. измерения)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</w:t>
            </w:r>
          </w:p>
        </w:tc>
        <w:tc>
          <w:tcPr>
            <w:tcW w:w="67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</w:t>
            </w:r>
          </w:p>
        </w:tc>
        <w:tc>
          <w:tcPr>
            <w:tcW w:w="652" w:type="dxa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2019</w:t>
            </w:r>
          </w:p>
        </w:tc>
        <w:tc>
          <w:tcPr>
            <w:tcW w:w="62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rPr>
          <w:trHeight w:val="350"/>
          <w:tblHeader/>
        </w:trPr>
        <w:tc>
          <w:tcPr>
            <w:tcW w:w="511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10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</w:t>
            </w:r>
          </w:p>
        </w:tc>
        <w:tc>
          <w:tcPr>
            <w:tcW w:w="678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12</w:t>
            </w:r>
          </w:p>
        </w:tc>
        <w:tc>
          <w:tcPr>
            <w:tcW w:w="652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13</w:t>
            </w:r>
          </w:p>
        </w:tc>
        <w:tc>
          <w:tcPr>
            <w:tcW w:w="624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16</w:t>
            </w: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5A2255">
              <w:rPr>
                <w:color w:val="000000"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1 </w:t>
            </w:r>
            <w:r w:rsidRPr="005A2255">
              <w:rPr>
                <w:sz w:val="20"/>
                <w:szCs w:val="20"/>
              </w:rPr>
              <w:t xml:space="preserve">Совершенствование </w:t>
            </w:r>
            <w:proofErr w:type="gramStart"/>
            <w:r w:rsidRPr="005A2255">
              <w:rPr>
                <w:sz w:val="20"/>
                <w:szCs w:val="20"/>
              </w:rPr>
              <w:t>системы предоставления мер социальной поддержки</w:t>
            </w:r>
            <w:proofErr w:type="gramEnd"/>
            <w:r w:rsidRPr="005A2255">
              <w:rPr>
                <w:sz w:val="20"/>
                <w:szCs w:val="20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 w:val="restart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Cs/>
                <w:sz w:val="20"/>
                <w:szCs w:val="20"/>
              </w:rPr>
              <w:t xml:space="preserve"> Предоставление </w:t>
            </w:r>
            <w:proofErr w:type="gramStart"/>
            <w:r w:rsidRPr="005A2255">
              <w:rPr>
                <w:bCs/>
                <w:sz w:val="20"/>
                <w:szCs w:val="20"/>
              </w:rPr>
              <w:t>мер социальной  поддержки отдельных категорий граждан проживающих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на территории Катав-Ивановского муниципального района</w:t>
            </w: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235798,2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46723,4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47967,4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  <w:vAlign w:val="center"/>
          </w:tcPr>
          <w:p w:rsidR="00126816" w:rsidRPr="005A2255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vMerge w:val="restart"/>
            <w:vAlign w:val="center"/>
          </w:tcPr>
          <w:p w:rsidR="00126816" w:rsidRDefault="00126816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 меры социальной поддержки, в общем числе граждан, обратившихся за их получением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Pr="005A2255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78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52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  <w:r w:rsidR="0078708E">
              <w:rPr>
                <w:sz w:val="20"/>
                <w:szCs w:val="20"/>
              </w:rPr>
              <w:t>,5</w:t>
            </w:r>
          </w:p>
        </w:tc>
        <w:tc>
          <w:tcPr>
            <w:tcW w:w="624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97,5</w:t>
            </w:r>
          </w:p>
        </w:tc>
        <w:tc>
          <w:tcPr>
            <w:tcW w:w="708" w:type="dxa"/>
            <w:vMerge w:val="restart"/>
            <w:vAlign w:val="center"/>
          </w:tcPr>
          <w:p w:rsidR="00126816" w:rsidRPr="005A2255" w:rsidRDefault="00126816" w:rsidP="007870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  <w:r w:rsidR="0078708E">
              <w:rPr>
                <w:sz w:val="20"/>
                <w:szCs w:val="20"/>
              </w:rPr>
              <w:t>7</w:t>
            </w:r>
            <w:r w:rsidRPr="005A2255">
              <w:rPr>
                <w:sz w:val="20"/>
                <w:szCs w:val="20"/>
              </w:rPr>
              <w:t>,</w:t>
            </w:r>
            <w:r w:rsidR="0078708E">
              <w:rPr>
                <w:sz w:val="20"/>
                <w:szCs w:val="20"/>
              </w:rPr>
              <w:t>5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УСЗН,</w:t>
            </w:r>
          </w:p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802736,4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152017,7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165147,1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84413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163437,3</w:t>
            </w:r>
          </w:p>
        </w:tc>
        <w:tc>
          <w:tcPr>
            <w:tcW w:w="992" w:type="dxa"/>
            <w:vAlign w:val="center"/>
          </w:tcPr>
          <w:p w:rsidR="00126816" w:rsidRPr="005A2255" w:rsidRDefault="00484413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165729,4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47498,0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9408,8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97C6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  <w:vAlign w:val="center"/>
          </w:tcPr>
          <w:p w:rsidR="0012681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8201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1086032,6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208149,9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209852,4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224698,1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84413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219970,7</w:t>
            </w:r>
          </w:p>
        </w:tc>
        <w:tc>
          <w:tcPr>
            <w:tcW w:w="992" w:type="dxa"/>
            <w:vAlign w:val="center"/>
          </w:tcPr>
          <w:p w:rsidR="00126816" w:rsidRPr="005A2255" w:rsidRDefault="00484413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223361,5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597C66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2 </w:t>
            </w:r>
            <w:r w:rsidRPr="005A2255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5A2255">
              <w:rPr>
                <w:bCs/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35134C" w:rsidRPr="005A2255" w:rsidRDefault="0035134C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678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52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  <w:r w:rsidR="0078708E">
              <w:rPr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624" w:type="dxa"/>
            <w:vMerge w:val="restart"/>
            <w:vAlign w:val="center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708" w:type="dxa"/>
            <w:vMerge w:val="restart"/>
            <w:vAlign w:val="center"/>
          </w:tcPr>
          <w:p w:rsidR="00597C66" w:rsidRPr="005A2255" w:rsidRDefault="00597C66" w:rsidP="00787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</w:t>
            </w:r>
            <w:r w:rsidR="0078708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01D0E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120316,8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22051,2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82018D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25454,1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484413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24072,7</w:t>
            </w:r>
          </w:p>
        </w:tc>
        <w:tc>
          <w:tcPr>
            <w:tcW w:w="992" w:type="dxa"/>
          </w:tcPr>
          <w:p w:rsidR="00597C66" w:rsidRPr="00501D0E" w:rsidRDefault="00484413" w:rsidP="00546B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24156,2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01D0E" w:rsidRDefault="00597C66" w:rsidP="00597C66">
            <w:pPr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97C6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121177,9</w:t>
            </w:r>
          </w:p>
          <w:p w:rsidR="00597C66" w:rsidRPr="005A2255" w:rsidRDefault="00597C66" w:rsidP="0059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22912,3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25454,1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484413" w:rsidP="00546B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24072,7</w:t>
            </w:r>
          </w:p>
        </w:tc>
        <w:tc>
          <w:tcPr>
            <w:tcW w:w="992" w:type="dxa"/>
          </w:tcPr>
          <w:p w:rsidR="00597C66" w:rsidRPr="005A2255" w:rsidRDefault="00484413" w:rsidP="00546B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24156,2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Предоставление срочных социальных услуг долгожителям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  <w:r w:rsidR="0035134C" w:rsidRPr="005A2255">
              <w:rPr>
                <w:sz w:val="20"/>
                <w:szCs w:val="20"/>
              </w:rPr>
              <w:t>0</w:t>
            </w:r>
            <w:r w:rsidRPr="005A225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rPr>
          <w:trHeight w:val="589"/>
        </w:trPr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C3191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5</w:t>
            </w:r>
            <w:r w:rsidR="0035134C" w:rsidRPr="005A2255">
              <w:rPr>
                <w:b/>
                <w:sz w:val="20"/>
                <w:szCs w:val="20"/>
              </w:rPr>
              <w:t>0</w:t>
            </w:r>
            <w:r w:rsidRPr="005A225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35134C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 w:rsidRPr="005A2255">
              <w:rPr>
                <w:b/>
                <w:sz w:val="20"/>
                <w:szCs w:val="20"/>
              </w:rPr>
              <w:t xml:space="preserve">Задача 3 </w:t>
            </w:r>
            <w:r w:rsidRPr="005A2255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35134C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Социальная поддержка семей и укрепление семейных ценностей</w:t>
            </w: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5A2255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78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52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24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8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C31913" w:rsidRPr="005A2255" w:rsidRDefault="0035134C" w:rsidP="005A22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4 </w:t>
            </w:r>
            <w:r w:rsidRPr="005A2255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 xml:space="preserve">Профилактика безнадзорности и беспризорности,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lastRenderedPageBreak/>
              <w:t>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Доля детей прошедших социальную реабилитацию в учреждениях </w:t>
            </w:r>
            <w:r w:rsidRPr="005A2255">
              <w:rPr>
                <w:sz w:val="20"/>
                <w:szCs w:val="20"/>
              </w:rPr>
              <w:lastRenderedPageBreak/>
              <w:t>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</w:tc>
        <w:tc>
          <w:tcPr>
            <w:tcW w:w="711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52</w:t>
            </w:r>
          </w:p>
        </w:tc>
        <w:tc>
          <w:tcPr>
            <w:tcW w:w="67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52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24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C31913" w:rsidRPr="005A2255" w:rsidRDefault="00C31913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МУСО «Социально-</w:t>
            </w:r>
            <w:r w:rsidRPr="005A2255">
              <w:rPr>
                <w:sz w:val="20"/>
                <w:szCs w:val="20"/>
              </w:rPr>
              <w:lastRenderedPageBreak/>
              <w:t>реабилитационный центр для несовершеннолетних»</w:t>
            </w:r>
          </w:p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5A2255">
              <w:rPr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sz w:val="20"/>
                <w:szCs w:val="20"/>
              </w:rPr>
              <w:t xml:space="preserve"> муниципального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82018D" w:rsidP="00EB58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97849,4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17844,7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82018D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20631,4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Default="003D1A5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19739,9</w:t>
            </w: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82018D" w:rsidP="00EB58E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97869,1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17864,4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20631,4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Pr="005A2255" w:rsidRDefault="003D1A57" w:rsidP="00354D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19739,9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354DB6">
            <w:pPr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8E28A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A2255">
              <w:rPr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A2255">
              <w:rPr>
                <w:i/>
                <w:sz w:val="20"/>
                <w:szCs w:val="20"/>
              </w:rPr>
              <w:t xml:space="preserve"> 3 </w:t>
            </w:r>
            <w:r w:rsidRPr="005A2255">
              <w:rPr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</w:t>
            </w:r>
            <w:r w:rsidRPr="005A2255">
              <w:rPr>
                <w:sz w:val="20"/>
                <w:szCs w:val="20"/>
              </w:rPr>
              <w:lastRenderedPageBreak/>
              <w:t>педагогических услуг, социально-трудовых услуг, социально-правовых услуг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5A2255">
              <w:rPr>
                <w:sz w:val="20"/>
                <w:szCs w:val="20"/>
              </w:rPr>
              <w:t>постинтернатным</w:t>
            </w:r>
            <w:proofErr w:type="spellEnd"/>
            <w:r w:rsidRPr="005A2255">
              <w:rPr>
                <w:sz w:val="20"/>
                <w:szCs w:val="20"/>
              </w:rPr>
              <w:t xml:space="preserve"> сопровождением выпускников Центра помощи детям\ %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8057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85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F61AB6" w:rsidP="00F61AB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1449" w:type="dxa"/>
            <w:vMerge/>
            <w:shd w:val="clear" w:color="auto" w:fill="auto"/>
            <w:vAlign w:val="center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134008,9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26597,6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134008,9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26597,6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 xml:space="preserve">Задача 5 </w:t>
            </w:r>
            <w:r w:rsidRPr="005A2255">
              <w:rPr>
                <w:sz w:val="20"/>
                <w:szCs w:val="20"/>
              </w:rPr>
              <w:t>Поддержка деятельности социально ориентированных некоммерческих организаций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46604A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Количество социально-ориентированных некоммерческих общественных организаций, получивших поддержку в рамках реализации подпрограммы в текущем году\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F61AB6" w:rsidP="00F61AB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УСЗН,</w:t>
            </w:r>
          </w:p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МУ «КЦСОН», Некоммерческие организации инвалидов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1534,6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4387,8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2A2347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2A2347">
              <w:rPr>
                <w:b/>
                <w:sz w:val="20"/>
                <w:szCs w:val="20"/>
              </w:rPr>
              <w:t>34,6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Задача 6</w:t>
            </w:r>
            <w:r w:rsidRPr="005A2255">
              <w:rPr>
                <w:color w:val="000000"/>
                <w:sz w:val="20"/>
                <w:szCs w:val="20"/>
              </w:rPr>
              <w:t xml:space="preserve">  </w:t>
            </w:r>
            <w:r w:rsidRPr="005A2255">
              <w:rPr>
                <w:sz w:val="20"/>
                <w:szCs w:val="20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213AD7" w:rsidRPr="005A2255" w:rsidTr="005A2255">
        <w:trPr>
          <w:trHeight w:val="386"/>
        </w:trPr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5119F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Количество объектов приведенных к нормативным требованиям доступности (полностью, частично, </w:t>
            </w:r>
            <w:r w:rsidRPr="005A2255">
              <w:rPr>
                <w:sz w:val="20"/>
                <w:szCs w:val="20"/>
              </w:rPr>
              <w:lastRenderedPageBreak/>
              <w:t xml:space="preserve">условно) в приоритетных сферах жизненности инвалидов и </w:t>
            </w:r>
            <w:bookmarkStart w:id="0" w:name="_GoBack"/>
            <w:bookmarkEnd w:id="0"/>
            <w:r w:rsidRPr="005A2255">
              <w:rPr>
                <w:sz w:val="20"/>
                <w:szCs w:val="20"/>
              </w:rPr>
              <w:t>других маломобильных групп населения\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 w:val="restart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  МУ «КЦСОН» Предприятия и организации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236046,4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47015,1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47967,4</w:t>
            </w:r>
          </w:p>
        </w:tc>
        <w:tc>
          <w:tcPr>
            <w:tcW w:w="992" w:type="dxa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</w:tcPr>
          <w:p w:rsidR="00213AD7" w:rsidRPr="005A2255" w:rsidRDefault="00501D0E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 xml:space="preserve">УСЗН, МУ «КЦСОН», </w:t>
            </w:r>
            <w:r w:rsidRPr="005A2255">
              <w:rPr>
                <w:sz w:val="20"/>
                <w:szCs w:val="20"/>
              </w:rPr>
              <w:t>МУСО «Центр», МКУ «Центр помощи детям, оставшимся без попечения родителей»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1151928,8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218870,9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229116,2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237830,2</w:t>
            </w:r>
          </w:p>
        </w:tc>
        <w:tc>
          <w:tcPr>
            <w:tcW w:w="992" w:type="dxa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233277,2</w:t>
            </w:r>
          </w:p>
        </w:tc>
        <w:tc>
          <w:tcPr>
            <w:tcW w:w="992" w:type="dxa"/>
          </w:tcPr>
          <w:p w:rsidR="00213AD7" w:rsidRPr="005A2255" w:rsidRDefault="00501D0E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236185,3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52036,3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11403,7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13538,2</w:t>
            </w:r>
          </w:p>
        </w:tc>
        <w:tc>
          <w:tcPr>
            <w:tcW w:w="992" w:type="dxa"/>
          </w:tcPr>
          <w:p w:rsidR="00213AD7" w:rsidRPr="005A2255" w:rsidRDefault="00F61AB6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</w:tcPr>
          <w:p w:rsidR="00213AD7" w:rsidRPr="005A2255" w:rsidRDefault="00F61AB6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1440011,5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277289,7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284342,8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299335,8</w:t>
            </w:r>
          </w:p>
        </w:tc>
        <w:tc>
          <w:tcPr>
            <w:tcW w:w="992" w:type="dxa"/>
          </w:tcPr>
          <w:p w:rsidR="00213AD7" w:rsidRPr="005A2255" w:rsidRDefault="00CA109B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289810,6</w:t>
            </w:r>
          </w:p>
        </w:tc>
        <w:tc>
          <w:tcPr>
            <w:tcW w:w="992" w:type="dxa"/>
          </w:tcPr>
          <w:p w:rsidR="00213AD7" w:rsidRPr="005A2255" w:rsidRDefault="00F61AB6" w:rsidP="00F61AB6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293817,4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23E13" w:rsidRDefault="00223E13" w:rsidP="00B9510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223E13" w:rsidSect="00C31913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25251"/>
    <w:rsid w:val="000319B7"/>
    <w:rsid w:val="00035ABD"/>
    <w:rsid w:val="0003668B"/>
    <w:rsid w:val="00046D5E"/>
    <w:rsid w:val="000573EC"/>
    <w:rsid w:val="000624C5"/>
    <w:rsid w:val="0006483B"/>
    <w:rsid w:val="000A7BC4"/>
    <w:rsid w:val="000C49F3"/>
    <w:rsid w:val="000F7F6F"/>
    <w:rsid w:val="00112722"/>
    <w:rsid w:val="00114119"/>
    <w:rsid w:val="00125491"/>
    <w:rsid w:val="00126816"/>
    <w:rsid w:val="00154BBE"/>
    <w:rsid w:val="001649C5"/>
    <w:rsid w:val="00165B05"/>
    <w:rsid w:val="001810F5"/>
    <w:rsid w:val="00195FE6"/>
    <w:rsid w:val="001A6695"/>
    <w:rsid w:val="001F1A52"/>
    <w:rsid w:val="00213AD7"/>
    <w:rsid w:val="00223E13"/>
    <w:rsid w:val="002375E4"/>
    <w:rsid w:val="00263C26"/>
    <w:rsid w:val="00275315"/>
    <w:rsid w:val="002A2347"/>
    <w:rsid w:val="002B0168"/>
    <w:rsid w:val="002C67FB"/>
    <w:rsid w:val="002E780D"/>
    <w:rsid w:val="002F1193"/>
    <w:rsid w:val="00315D0E"/>
    <w:rsid w:val="00322EBA"/>
    <w:rsid w:val="0035134C"/>
    <w:rsid w:val="003542B8"/>
    <w:rsid w:val="00357F80"/>
    <w:rsid w:val="00396968"/>
    <w:rsid w:val="003B2B90"/>
    <w:rsid w:val="003B479C"/>
    <w:rsid w:val="003C3A6C"/>
    <w:rsid w:val="003D1A57"/>
    <w:rsid w:val="004011D4"/>
    <w:rsid w:val="004014A8"/>
    <w:rsid w:val="0043285F"/>
    <w:rsid w:val="004649BB"/>
    <w:rsid w:val="00465D1A"/>
    <w:rsid w:val="0046604A"/>
    <w:rsid w:val="00466495"/>
    <w:rsid w:val="00480708"/>
    <w:rsid w:val="00484413"/>
    <w:rsid w:val="00486002"/>
    <w:rsid w:val="00487D59"/>
    <w:rsid w:val="004D1444"/>
    <w:rsid w:val="004D672D"/>
    <w:rsid w:val="004D742C"/>
    <w:rsid w:val="004F34FB"/>
    <w:rsid w:val="00501D0E"/>
    <w:rsid w:val="005119F9"/>
    <w:rsid w:val="00546BFC"/>
    <w:rsid w:val="0057179C"/>
    <w:rsid w:val="00597C66"/>
    <w:rsid w:val="005A2255"/>
    <w:rsid w:val="005B080C"/>
    <w:rsid w:val="005C25C6"/>
    <w:rsid w:val="005C2629"/>
    <w:rsid w:val="005F7EBE"/>
    <w:rsid w:val="00606B28"/>
    <w:rsid w:val="006138D4"/>
    <w:rsid w:val="006248EC"/>
    <w:rsid w:val="00630C48"/>
    <w:rsid w:val="00660FC0"/>
    <w:rsid w:val="006619D3"/>
    <w:rsid w:val="0067078D"/>
    <w:rsid w:val="00687857"/>
    <w:rsid w:val="00693DB8"/>
    <w:rsid w:val="00695066"/>
    <w:rsid w:val="006C6A05"/>
    <w:rsid w:val="006D7337"/>
    <w:rsid w:val="006E3BEA"/>
    <w:rsid w:val="006E6987"/>
    <w:rsid w:val="00732480"/>
    <w:rsid w:val="00766C41"/>
    <w:rsid w:val="00772F58"/>
    <w:rsid w:val="007812EA"/>
    <w:rsid w:val="0078708E"/>
    <w:rsid w:val="00791C33"/>
    <w:rsid w:val="00805796"/>
    <w:rsid w:val="0082018D"/>
    <w:rsid w:val="00866EB0"/>
    <w:rsid w:val="00874BFD"/>
    <w:rsid w:val="00884E33"/>
    <w:rsid w:val="008E28A9"/>
    <w:rsid w:val="008E377E"/>
    <w:rsid w:val="008E4A61"/>
    <w:rsid w:val="00907145"/>
    <w:rsid w:val="00914226"/>
    <w:rsid w:val="00922E46"/>
    <w:rsid w:val="0092386A"/>
    <w:rsid w:val="009423D6"/>
    <w:rsid w:val="00950E05"/>
    <w:rsid w:val="00964757"/>
    <w:rsid w:val="009907AC"/>
    <w:rsid w:val="009B4BFE"/>
    <w:rsid w:val="009C72AD"/>
    <w:rsid w:val="009D1374"/>
    <w:rsid w:val="009F68BB"/>
    <w:rsid w:val="00A21912"/>
    <w:rsid w:val="00A3642C"/>
    <w:rsid w:val="00A8478F"/>
    <w:rsid w:val="00AB3176"/>
    <w:rsid w:val="00AE10EA"/>
    <w:rsid w:val="00AE1B8D"/>
    <w:rsid w:val="00AE68A1"/>
    <w:rsid w:val="00B25147"/>
    <w:rsid w:val="00B266B8"/>
    <w:rsid w:val="00B304F5"/>
    <w:rsid w:val="00B86AB5"/>
    <w:rsid w:val="00B95102"/>
    <w:rsid w:val="00BA605D"/>
    <w:rsid w:val="00BC00A6"/>
    <w:rsid w:val="00BD03CE"/>
    <w:rsid w:val="00C00958"/>
    <w:rsid w:val="00C31913"/>
    <w:rsid w:val="00C353E9"/>
    <w:rsid w:val="00C417D6"/>
    <w:rsid w:val="00C437D3"/>
    <w:rsid w:val="00C442C5"/>
    <w:rsid w:val="00C53308"/>
    <w:rsid w:val="00C61F52"/>
    <w:rsid w:val="00C73004"/>
    <w:rsid w:val="00C8084E"/>
    <w:rsid w:val="00CA109B"/>
    <w:rsid w:val="00CD6541"/>
    <w:rsid w:val="00CE0229"/>
    <w:rsid w:val="00CF15CA"/>
    <w:rsid w:val="00D3748B"/>
    <w:rsid w:val="00D43ADC"/>
    <w:rsid w:val="00D51652"/>
    <w:rsid w:val="00D866D8"/>
    <w:rsid w:val="00DC7089"/>
    <w:rsid w:val="00DD493F"/>
    <w:rsid w:val="00DE07C6"/>
    <w:rsid w:val="00DE7B1F"/>
    <w:rsid w:val="00DF15D0"/>
    <w:rsid w:val="00E0213A"/>
    <w:rsid w:val="00E14C3E"/>
    <w:rsid w:val="00E358DA"/>
    <w:rsid w:val="00E43F31"/>
    <w:rsid w:val="00E53E91"/>
    <w:rsid w:val="00E60261"/>
    <w:rsid w:val="00E64CD9"/>
    <w:rsid w:val="00E80EA5"/>
    <w:rsid w:val="00E90C85"/>
    <w:rsid w:val="00EA34A8"/>
    <w:rsid w:val="00EB3E71"/>
    <w:rsid w:val="00EB58ED"/>
    <w:rsid w:val="00EC23BF"/>
    <w:rsid w:val="00EC4F89"/>
    <w:rsid w:val="00EC55AF"/>
    <w:rsid w:val="00EE4BEB"/>
    <w:rsid w:val="00EE7D64"/>
    <w:rsid w:val="00F04839"/>
    <w:rsid w:val="00F144DE"/>
    <w:rsid w:val="00F36473"/>
    <w:rsid w:val="00F61AB6"/>
    <w:rsid w:val="00F90CD9"/>
    <w:rsid w:val="00FA0A0E"/>
    <w:rsid w:val="00FC02D4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0BC79-40CD-4B0F-B976-FA593EBA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6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123</cp:revision>
  <cp:lastPrinted>2019-02-12T10:52:00Z</cp:lastPrinted>
  <dcterms:created xsi:type="dcterms:W3CDTF">2017-10-16T06:54:00Z</dcterms:created>
  <dcterms:modified xsi:type="dcterms:W3CDTF">2019-07-01T04:21:00Z</dcterms:modified>
</cp:coreProperties>
</file>